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BE52D" w14:textId="3A38F382" w:rsidR="00311D6C" w:rsidRPr="00643125" w:rsidRDefault="00390EDC">
      <w:pPr>
        <w:rPr>
          <w:b/>
          <w:bCs/>
        </w:rPr>
      </w:pPr>
      <w:r w:rsidRPr="00643125">
        <w:rPr>
          <w:rFonts w:hint="eastAsia"/>
          <w:b/>
          <w:bCs/>
        </w:rPr>
        <w:t>M</w:t>
      </w:r>
      <w:r w:rsidRPr="00643125">
        <w:rPr>
          <w:b/>
          <w:bCs/>
        </w:rPr>
        <w:t>ySQ</w:t>
      </w:r>
      <w:r w:rsidRPr="00643125">
        <w:rPr>
          <w:rFonts w:hint="eastAsia"/>
          <w:b/>
          <w:bCs/>
        </w:rPr>
        <w:t xml:space="preserve">L용 </w:t>
      </w:r>
      <w:r w:rsidRPr="00643125">
        <w:rPr>
          <w:b/>
          <w:bCs/>
        </w:rPr>
        <w:t xml:space="preserve">DB </w:t>
      </w:r>
      <w:r w:rsidRPr="00643125">
        <w:rPr>
          <w:rFonts w:hint="eastAsia"/>
          <w:b/>
          <w:bCs/>
        </w:rPr>
        <w:t>인스턴스 생성,</w:t>
      </w:r>
      <w:r w:rsidRPr="00643125">
        <w:rPr>
          <w:b/>
          <w:bCs/>
        </w:rPr>
        <w:t xml:space="preserve"> </w:t>
      </w:r>
      <w:r w:rsidRPr="00643125">
        <w:rPr>
          <w:rFonts w:hint="eastAsia"/>
          <w:b/>
          <w:bCs/>
        </w:rPr>
        <w:t xml:space="preserve">클라이언트를 통한 </w:t>
      </w:r>
      <w:r w:rsidRPr="00643125">
        <w:rPr>
          <w:b/>
          <w:bCs/>
        </w:rPr>
        <w:t xml:space="preserve">DB </w:t>
      </w:r>
      <w:r w:rsidRPr="00643125">
        <w:rPr>
          <w:rFonts w:hint="eastAsia"/>
          <w:b/>
          <w:bCs/>
        </w:rPr>
        <w:t>연결 및 삭제하기</w:t>
      </w:r>
    </w:p>
    <w:p w14:paraId="16A32C1E" w14:textId="35E29626" w:rsidR="00390EDC" w:rsidRDefault="00390EDC">
      <w:r>
        <w:t xml:space="preserve">2016146006 </w:t>
      </w:r>
      <w:r>
        <w:rPr>
          <w:rFonts w:hint="eastAsia"/>
        </w:rPr>
        <w:t>김석현</w:t>
      </w:r>
    </w:p>
    <w:p w14:paraId="50A6F410" w14:textId="3F2F9F85" w:rsidR="00311D6C" w:rsidRDefault="00311D6C">
      <w:r>
        <w:t xml:space="preserve">Amazon </w:t>
      </w: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 xml:space="preserve">를 실행하기 위한 </w:t>
      </w:r>
      <w:r>
        <w:t xml:space="preserve">Network </w:t>
      </w:r>
      <w:r>
        <w:rPr>
          <w:rFonts w:hint="eastAsia"/>
        </w:rPr>
        <w:t>환경을 구성한다.</w:t>
      </w:r>
      <w:r>
        <w:t xml:space="preserve"> RDS</w:t>
      </w:r>
      <w:r>
        <w:rPr>
          <w:rFonts w:hint="eastAsia"/>
        </w:rPr>
        <w:t>를 생성하고,</w:t>
      </w:r>
      <w:r>
        <w:t xml:space="preserve"> </w:t>
      </w:r>
      <w:r>
        <w:rPr>
          <w:rFonts w:hint="eastAsia"/>
        </w:rPr>
        <w:t xml:space="preserve">데이터 베이스를 연결하고 </w:t>
      </w:r>
      <w:r>
        <w:t xml:space="preserve">DB </w:t>
      </w:r>
      <w:r>
        <w:rPr>
          <w:rFonts w:hint="eastAsia"/>
        </w:rPr>
        <w:t>삭제하는 방법을 배우도록 한다.</w:t>
      </w:r>
      <w:r>
        <w:t xml:space="preserve"> </w:t>
      </w:r>
      <w:r>
        <w:rPr>
          <w:rFonts w:hint="eastAsia"/>
        </w:rPr>
        <w:t xml:space="preserve">월 </w:t>
      </w:r>
      <w:r>
        <w:t>750</w:t>
      </w:r>
      <w:r>
        <w:rPr>
          <w:rFonts w:hint="eastAsia"/>
        </w:rPr>
        <w:t>시간까지 프리티어를 지원한다.</w:t>
      </w:r>
    </w:p>
    <w:p w14:paraId="409B882B" w14:textId="50AD59B8" w:rsidR="00390EDC" w:rsidRDefault="00390EDC">
      <w:r>
        <w:rPr>
          <w:noProof/>
        </w:rPr>
        <w:drawing>
          <wp:inline distT="0" distB="0" distL="0" distR="0" wp14:anchorId="34E3DEDF" wp14:editId="38E243E3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FB2" w14:textId="26019DB8" w:rsidR="00B94CA5" w:rsidRDefault="00B94CA5">
      <w:r>
        <w:rPr>
          <w:rFonts w:hint="eastAsia"/>
        </w:rPr>
        <w:t xml:space="preserve">데이터베이스 아래 </w:t>
      </w:r>
      <w:r>
        <w:t>RDS</w:t>
      </w:r>
      <w:r>
        <w:rPr>
          <w:rFonts w:hint="eastAsia"/>
        </w:rPr>
        <w:t>를 누른다.</w:t>
      </w:r>
    </w:p>
    <w:p w14:paraId="208D15E4" w14:textId="47863C71" w:rsidR="00390EDC" w:rsidRDefault="00390EDC">
      <w:r>
        <w:rPr>
          <w:noProof/>
        </w:rPr>
        <w:drawing>
          <wp:inline distT="0" distB="0" distL="0" distR="0" wp14:anchorId="598354BF" wp14:editId="45523CEC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9B56" w14:textId="613F33A6" w:rsidR="00B94CA5" w:rsidRDefault="00B94CA5">
      <w:r>
        <w:rPr>
          <w:rFonts w:hint="eastAsia"/>
        </w:rPr>
        <w:t>데이터베이스를 생성하기위해 데이터베이스 생성 버튼을 누른다.</w:t>
      </w:r>
    </w:p>
    <w:p w14:paraId="0BADF014" w14:textId="29239713" w:rsidR="00390EDC" w:rsidRDefault="00390EDC">
      <w:r>
        <w:rPr>
          <w:noProof/>
        </w:rPr>
        <w:lastRenderedPageBreak/>
        <w:drawing>
          <wp:inline distT="0" distB="0" distL="0" distR="0" wp14:anchorId="2756E324" wp14:editId="67EBA93E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8AAB" w14:textId="3A96D56B" w:rsidR="00B94CA5" w:rsidRDefault="00B94CA5">
      <w:r>
        <w:rPr>
          <w:rFonts w:hint="eastAsia"/>
        </w:rPr>
        <w:t xml:space="preserve">엔진유형은 </w:t>
      </w:r>
      <w:r>
        <w:t>MySQL</w:t>
      </w:r>
      <w:r>
        <w:rPr>
          <w:rFonts w:hint="eastAsia"/>
        </w:rPr>
        <w:t>로 설정한다.</w:t>
      </w:r>
    </w:p>
    <w:p w14:paraId="6A6C56DD" w14:textId="18F80B4E" w:rsidR="00390EDC" w:rsidRDefault="00390EDC">
      <w:r>
        <w:rPr>
          <w:noProof/>
        </w:rPr>
        <w:drawing>
          <wp:inline distT="0" distB="0" distL="0" distR="0" wp14:anchorId="4C1F39B9" wp14:editId="4B3A5D04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6847" w14:textId="39FFE5E7" w:rsidR="00B94CA5" w:rsidRDefault="00B94CA5">
      <w:r>
        <w:rPr>
          <w:rFonts w:hint="eastAsia"/>
        </w:rPr>
        <w:t>템플릿은 프리티어로 설정한다.</w:t>
      </w:r>
      <w:r>
        <w:t xml:space="preserve"> </w:t>
      </w:r>
    </w:p>
    <w:p w14:paraId="77132BBA" w14:textId="436386D3" w:rsidR="00390EDC" w:rsidRDefault="006F0935">
      <w:r>
        <w:rPr>
          <w:noProof/>
        </w:rPr>
        <w:lastRenderedPageBreak/>
        <w:drawing>
          <wp:inline distT="0" distB="0" distL="0" distR="0" wp14:anchorId="5C3828F6" wp14:editId="3B29F07C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A5ED" w14:textId="7A6BC896" w:rsidR="00390EDC" w:rsidRDefault="00390EDC">
      <w:r>
        <w:rPr>
          <w:rFonts w:hint="eastAsia"/>
        </w:rPr>
        <w:t xml:space="preserve">무조건 </w:t>
      </w:r>
      <w:r>
        <w:t>id</w:t>
      </w:r>
      <w:r>
        <w:rPr>
          <w:rFonts w:hint="eastAsia"/>
        </w:rPr>
        <w:t>를 저장해야한다.메모장이나 종이에 저장해둔다.</w:t>
      </w:r>
      <w:r>
        <w:t xml:space="preserve"> </w:t>
      </w:r>
    </w:p>
    <w:p w14:paraId="13FB0E18" w14:textId="0EFC9D5F" w:rsidR="00390EDC" w:rsidRDefault="00390EDC">
      <w:r>
        <w:rPr>
          <w:noProof/>
        </w:rPr>
        <w:drawing>
          <wp:inline distT="0" distB="0" distL="0" distR="0" wp14:anchorId="2C1ADF28" wp14:editId="1A900558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092D" w14:textId="46507DD4" w:rsidR="00B94CA5" w:rsidRDefault="00B94CA5">
      <w:r>
        <w:rPr>
          <w:rFonts w:hint="eastAsia"/>
        </w:rPr>
        <w:t>서브넷 그룹은 새D</w:t>
      </w:r>
      <w:r>
        <w:t xml:space="preserve">B </w:t>
      </w:r>
      <w:r>
        <w:rPr>
          <w:rFonts w:hint="eastAsia"/>
        </w:rPr>
        <w:t>서브넷 그룹 생성을 누른다.</w:t>
      </w:r>
      <w:r>
        <w:t xml:space="preserve"> </w:t>
      </w:r>
      <w:r>
        <w:rPr>
          <w:rFonts w:hint="eastAsia"/>
        </w:rPr>
        <w:t xml:space="preserve">퍼블릭 엑세스에 </w:t>
      </w:r>
      <w:r>
        <w:t>예</w:t>
      </w:r>
      <w:r>
        <w:rPr>
          <w:rFonts w:hint="eastAsia"/>
        </w:rPr>
        <w:t>를 누른다.</w:t>
      </w:r>
    </w:p>
    <w:p w14:paraId="358C049F" w14:textId="1FBE1C6C" w:rsidR="00390EDC" w:rsidRDefault="00390EDC">
      <w:r>
        <w:rPr>
          <w:noProof/>
        </w:rPr>
        <w:lastRenderedPageBreak/>
        <w:drawing>
          <wp:inline distT="0" distB="0" distL="0" distR="0" wp14:anchorId="42AC0EBA" wp14:editId="686C6A87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2C4E" w14:textId="6CD3A8B8" w:rsidR="00B94CA5" w:rsidRDefault="00B94CA5">
      <w:r>
        <w:rPr>
          <w:rFonts w:hint="eastAsia"/>
        </w:rPr>
        <w:t>v</w:t>
      </w:r>
      <w:r>
        <w:t>pc</w:t>
      </w:r>
      <w:r>
        <w:rPr>
          <w:rFonts w:hint="eastAsia"/>
        </w:rPr>
        <w:t>보안 그룹을 새로 생성한다.</w:t>
      </w:r>
      <w:r>
        <w:t xml:space="preserve"> </w:t>
      </w:r>
      <w:r>
        <w:rPr>
          <w:rFonts w:hint="eastAsia"/>
        </w:rPr>
        <w:t>새 v</w:t>
      </w:r>
      <w:r>
        <w:t>pc</w:t>
      </w:r>
      <w:r>
        <w:rPr>
          <w:rFonts w:hint="eastAsia"/>
        </w:rPr>
        <w:t>보안 그룹 이름을 적어놓은다.</w:t>
      </w:r>
    </w:p>
    <w:p w14:paraId="01AAF2CE" w14:textId="19DEABE1" w:rsidR="00390EDC" w:rsidRDefault="00390EDC">
      <w:r>
        <w:rPr>
          <w:noProof/>
        </w:rPr>
        <w:drawing>
          <wp:inline distT="0" distB="0" distL="0" distR="0" wp14:anchorId="0E74A6C4" wp14:editId="38D5CE30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A5B" w14:textId="01A27776" w:rsidR="00390EDC" w:rsidRDefault="00390EDC">
      <w:r>
        <w:rPr>
          <w:rFonts w:hint="eastAsia"/>
        </w:rPr>
        <w:t>초기 데이터베이스 이름도 적어둔다.</w:t>
      </w:r>
      <w:r>
        <w:t xml:space="preserve"> </w:t>
      </w:r>
      <w:r>
        <w:rPr>
          <w:rFonts w:hint="eastAsia"/>
        </w:rPr>
        <w:t>R</w:t>
      </w:r>
      <w:r>
        <w:t>DS0330</w:t>
      </w:r>
      <w:r>
        <w:rPr>
          <w:rFonts w:hint="eastAsia"/>
        </w:rPr>
        <w:t>으로 저장하고 자동백업을 풀어버린다.</w:t>
      </w:r>
    </w:p>
    <w:p w14:paraId="638B8228" w14:textId="71F034A6" w:rsidR="00390EDC" w:rsidRDefault="00390EDC">
      <w:r>
        <w:rPr>
          <w:noProof/>
        </w:rPr>
        <w:lastRenderedPageBreak/>
        <w:drawing>
          <wp:inline distT="0" distB="0" distL="0" distR="0" wp14:anchorId="009D143F" wp14:editId="3BFCF282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B2D3" w14:textId="1C938619" w:rsidR="00390EDC" w:rsidRDefault="00390EDC">
      <w:r>
        <w:t>UTF-8 mb4</w:t>
      </w:r>
      <w:r>
        <w:rPr>
          <w:rFonts w:hint="eastAsia"/>
        </w:rPr>
        <w:t xml:space="preserve">버전을 </w:t>
      </w:r>
      <w:r>
        <w:t>5.</w:t>
      </w:r>
      <w:r>
        <w:rPr>
          <w:rFonts w:hint="eastAsia"/>
        </w:rPr>
        <w:t>번으로 바꿉니다.</w:t>
      </w:r>
    </w:p>
    <w:p w14:paraId="628C353C" w14:textId="3B2156A5" w:rsidR="00390EDC" w:rsidRDefault="00390EDC">
      <w:r>
        <w:rPr>
          <w:noProof/>
        </w:rPr>
        <w:drawing>
          <wp:inline distT="0" distB="0" distL="0" distR="0" wp14:anchorId="1F94A864" wp14:editId="2C68631B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D54E" w14:textId="3EC4D221" w:rsidR="00B94CA5" w:rsidRDefault="00B94CA5">
      <w:r>
        <w:rPr>
          <w:rFonts w:hint="eastAsia"/>
        </w:rPr>
        <w:t xml:space="preserve">버전은 </w:t>
      </w:r>
      <w:r>
        <w:t>5.7.33</w:t>
      </w:r>
      <w:r>
        <w:rPr>
          <w:rFonts w:hint="eastAsia"/>
        </w:rPr>
        <w:t>으로 바꾼다.</w:t>
      </w:r>
    </w:p>
    <w:p w14:paraId="1850900E" w14:textId="2D72DB74" w:rsidR="006F0935" w:rsidRDefault="006F0935">
      <w:r>
        <w:rPr>
          <w:noProof/>
        </w:rPr>
        <w:lastRenderedPageBreak/>
        <w:drawing>
          <wp:inline distT="0" distB="0" distL="0" distR="0" wp14:anchorId="3D2B321B" wp14:editId="0DAC8EF4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B806" w14:textId="4BF618C7" w:rsidR="00B94CA5" w:rsidRDefault="00B94CA5">
      <w:r>
        <w:rPr>
          <w:rFonts w:hint="eastAsia"/>
        </w:rPr>
        <w:t xml:space="preserve">데이터 베이스의 </w:t>
      </w:r>
      <w:r>
        <w:t>DB</w:t>
      </w:r>
      <w:r>
        <w:rPr>
          <w:rFonts w:hint="eastAsia"/>
        </w:rPr>
        <w:t>식별자에 생성한 데이터베이스가 나오며 상태가 사용가능인지 확인하다.</w:t>
      </w:r>
    </w:p>
    <w:p w14:paraId="5E6C2D90" w14:textId="1227AD11" w:rsidR="006F0935" w:rsidRDefault="006F0935">
      <w:r>
        <w:rPr>
          <w:noProof/>
        </w:rPr>
        <w:drawing>
          <wp:inline distT="0" distB="0" distL="0" distR="0" wp14:anchorId="2E39E2B9" wp14:editId="21DC0E92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173B" w14:textId="14632C72" w:rsidR="006F0935" w:rsidRDefault="00B94CA5">
      <w:r>
        <w:rPr>
          <w:rFonts w:hint="eastAsia"/>
        </w:rPr>
        <w:t xml:space="preserve">웹페이지에 </w:t>
      </w:r>
      <w:r>
        <w:t>“</w:t>
      </w:r>
      <w:r>
        <w:rPr>
          <w:rFonts w:hint="eastAsia"/>
        </w:rPr>
        <w:t>M</w:t>
      </w:r>
      <w:r>
        <w:t>ySQL Workbench”</w:t>
      </w:r>
      <w:r>
        <w:rPr>
          <w:rFonts w:hint="eastAsia"/>
        </w:rPr>
        <w:t>를 눌러 검색한다.</w:t>
      </w:r>
      <w:r>
        <w:t xml:space="preserve"> </w:t>
      </w:r>
      <w:r>
        <w:rPr>
          <w:rFonts w:hint="eastAsia"/>
        </w:rPr>
        <w:t>D</w:t>
      </w:r>
      <w:r>
        <w:t>ownload MySQL Workbench- MySQL</w:t>
      </w:r>
      <w:r>
        <w:rPr>
          <w:rFonts w:hint="eastAsia"/>
        </w:rPr>
        <w:t>을 눌러 설치 페이지로 들어간다.</w:t>
      </w:r>
      <w:r w:rsidR="00FF3230">
        <w:t xml:space="preserve"> </w:t>
      </w:r>
      <w:r w:rsidR="00FF3230">
        <w:rPr>
          <w:rFonts w:hint="eastAsia"/>
        </w:rPr>
        <w:t xml:space="preserve">사용자와 관계형 데이터 베이스를 연결시켜주는 표준 검색 언어를 </w:t>
      </w:r>
      <w:r w:rsidR="00FF3230">
        <w:t>SQL</w:t>
      </w:r>
      <w:r w:rsidR="00FF3230">
        <w:rPr>
          <w:rFonts w:hint="eastAsia"/>
        </w:rPr>
        <w:t xml:space="preserve">이라고 하는데 </w:t>
      </w:r>
      <w:r w:rsidR="00FF3230">
        <w:t>SQL</w:t>
      </w:r>
      <w:r w:rsidR="00FF3230">
        <w:rPr>
          <w:rFonts w:hint="eastAsia"/>
        </w:rPr>
        <w:t>문장은 관계형 데이터 베이스에 있는 데이터를 직접 조회하거나 보고서를 추출하는데 사용한다.</w:t>
      </w:r>
    </w:p>
    <w:p w14:paraId="6E71A342" w14:textId="60CF99A3" w:rsidR="006F0935" w:rsidRDefault="006F0935">
      <w:r>
        <w:rPr>
          <w:noProof/>
        </w:rPr>
        <w:lastRenderedPageBreak/>
        <w:drawing>
          <wp:inline distT="0" distB="0" distL="0" distR="0" wp14:anchorId="11FD5FE5" wp14:editId="227753EA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DF0E" w14:textId="3261E19F" w:rsidR="00B94CA5" w:rsidRDefault="00B94CA5">
      <w:r>
        <w:rPr>
          <w:rFonts w:hint="eastAsia"/>
        </w:rPr>
        <w:t>N</w:t>
      </w:r>
      <w:r>
        <w:t>o thanks….</w:t>
      </w:r>
      <w:r>
        <w:rPr>
          <w:rFonts w:hint="eastAsia"/>
        </w:rPr>
        <w:t>을 눌러 파일을 다운한다.</w:t>
      </w:r>
    </w:p>
    <w:p w14:paraId="2B2C1BD2" w14:textId="270C510B" w:rsidR="006F0935" w:rsidRDefault="006F0935">
      <w:r>
        <w:rPr>
          <w:noProof/>
        </w:rPr>
        <w:drawing>
          <wp:inline distT="0" distB="0" distL="0" distR="0" wp14:anchorId="64C80002" wp14:editId="29D3F77A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EB7D" w14:textId="233230FB" w:rsidR="00B94CA5" w:rsidRDefault="00B94CA5">
      <w:r>
        <w:rPr>
          <w:rFonts w:hint="eastAsia"/>
        </w:rPr>
        <w:t>설치파일이다.</w:t>
      </w:r>
    </w:p>
    <w:p w14:paraId="2DEF10D7" w14:textId="0D4BF76B" w:rsidR="006F0935" w:rsidRDefault="006F0935">
      <w:r>
        <w:rPr>
          <w:noProof/>
        </w:rPr>
        <w:lastRenderedPageBreak/>
        <w:drawing>
          <wp:inline distT="0" distB="0" distL="0" distR="0" wp14:anchorId="0F1A3DA6" wp14:editId="4E32C8BE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7E8" w14:textId="3A2A612D" w:rsidR="006F0935" w:rsidRDefault="006F0935">
      <w:r>
        <w:rPr>
          <w:noProof/>
        </w:rPr>
        <w:drawing>
          <wp:inline distT="0" distB="0" distL="0" distR="0" wp14:anchorId="02213D12" wp14:editId="32FD4AC6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CD9F" w14:textId="3FE60011" w:rsidR="006F0935" w:rsidRDefault="006F0935">
      <w:r>
        <w:rPr>
          <w:noProof/>
        </w:rPr>
        <w:lastRenderedPageBreak/>
        <w:drawing>
          <wp:inline distT="0" distB="0" distL="0" distR="0" wp14:anchorId="171C2384" wp14:editId="35B67732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65A3" w14:textId="10A9E555" w:rsidR="00B94CA5" w:rsidRDefault="00B94CA5">
      <w:r>
        <w:rPr>
          <w:rFonts w:hint="eastAsia"/>
        </w:rPr>
        <w:t>설치가 완료되면 실행한다.</w:t>
      </w:r>
    </w:p>
    <w:p w14:paraId="0A0256B5" w14:textId="1E25B294" w:rsidR="006F0935" w:rsidRDefault="006F0935">
      <w:r>
        <w:rPr>
          <w:noProof/>
        </w:rPr>
        <w:drawing>
          <wp:inline distT="0" distB="0" distL="0" distR="0" wp14:anchorId="47CC3B09" wp14:editId="57F33551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A10C" w14:textId="0E9BE7B5" w:rsidR="00B94CA5" w:rsidRDefault="00B94CA5">
      <w:r>
        <w:rPr>
          <w:rFonts w:hint="eastAsia"/>
        </w:rPr>
        <w:t>엔드포인트 하단부에 있는 주소를 복사한다.</w:t>
      </w:r>
    </w:p>
    <w:p w14:paraId="228554B1" w14:textId="0E14B252" w:rsidR="006F0935" w:rsidRDefault="006F0935">
      <w:r>
        <w:rPr>
          <w:noProof/>
        </w:rPr>
        <w:lastRenderedPageBreak/>
        <w:drawing>
          <wp:inline distT="0" distB="0" distL="0" distR="0" wp14:anchorId="3D8C8E0D" wp14:editId="071DCC07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A3AB" w14:textId="69D58897" w:rsidR="00B94CA5" w:rsidRDefault="00B94CA5">
      <w:r>
        <w:rPr>
          <w:rFonts w:hint="eastAsia"/>
        </w:rPr>
        <w:t>M</w:t>
      </w:r>
      <w:r>
        <w:t>YSQL</w:t>
      </w:r>
      <w:r>
        <w:rPr>
          <w:rFonts w:hint="eastAsia"/>
        </w:rPr>
        <w:t xml:space="preserve">에서 </w:t>
      </w:r>
      <w:r>
        <w:t>HOSTNAME</w:t>
      </w:r>
      <w:r>
        <w:rPr>
          <w:rFonts w:hint="eastAsia"/>
        </w:rPr>
        <w:t>에 엔드포인트를 붙여넣은 다음 아까 저장한 유저이름과 비밀번호를 친다.</w:t>
      </w:r>
    </w:p>
    <w:p w14:paraId="46565D6A" w14:textId="578DC6BA" w:rsidR="006F0935" w:rsidRDefault="006F0935">
      <w:r>
        <w:rPr>
          <w:noProof/>
        </w:rPr>
        <w:drawing>
          <wp:inline distT="0" distB="0" distL="0" distR="0" wp14:anchorId="5DB6F0F7" wp14:editId="5E3BD6C0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A97" w14:textId="7DE56537" w:rsidR="00B94CA5" w:rsidRDefault="00B94CA5">
      <w:r>
        <w:rPr>
          <w:rFonts w:hint="eastAsia"/>
        </w:rPr>
        <w:t xml:space="preserve">방금 설정사항이 있는 </w:t>
      </w:r>
      <w:r>
        <w:t>SQL</w:t>
      </w:r>
      <w:r>
        <w:rPr>
          <w:rFonts w:hint="eastAsia"/>
        </w:rPr>
        <w:t>이 생성되었다.</w:t>
      </w:r>
    </w:p>
    <w:p w14:paraId="7CB825CC" w14:textId="6468E42B" w:rsidR="006F0935" w:rsidRDefault="006F0935">
      <w:r>
        <w:rPr>
          <w:noProof/>
        </w:rPr>
        <w:lastRenderedPageBreak/>
        <w:drawing>
          <wp:inline distT="0" distB="0" distL="0" distR="0" wp14:anchorId="4843177D" wp14:editId="30434872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22C2" w14:textId="5BF24B56" w:rsidR="00B94CA5" w:rsidRDefault="00B94CA5">
      <w:r>
        <w:rPr>
          <w:rFonts w:hint="eastAsia"/>
        </w:rPr>
        <w:t>방금 그 파일을 누르면 본 화면과 같이 뜬다.</w:t>
      </w:r>
      <w:r w:rsidR="00311D6C">
        <w:rPr>
          <w:rFonts w:hint="eastAsia"/>
        </w:rPr>
        <w:t>이는 데이터베이스에 연결되었음을 말한다.</w:t>
      </w:r>
      <w:r w:rsidR="00311D6C">
        <w:t xml:space="preserve"> MySQL Workbench</w:t>
      </w:r>
      <w:r w:rsidR="00311D6C">
        <w:rPr>
          <w:rFonts w:hint="eastAsia"/>
        </w:rPr>
        <w:t>에서는 데이터베이스에서 사용할 수 있는 다양한 스키마 객체를 제공한다.</w:t>
      </w:r>
      <w:r w:rsidR="00311D6C">
        <w:t xml:space="preserve"> </w:t>
      </w:r>
      <w:r w:rsidR="00311D6C">
        <w:rPr>
          <w:rFonts w:hint="eastAsia"/>
        </w:rPr>
        <w:t>이제 테이브를 생성을 시작하고 데이털를 삽입하고 쿼리를 실행 할 수 있다.</w:t>
      </w:r>
    </w:p>
    <w:p w14:paraId="3AE5AA8A" w14:textId="79410837" w:rsidR="006D28EC" w:rsidRDefault="006D28EC">
      <w:r>
        <w:rPr>
          <w:noProof/>
        </w:rPr>
        <w:drawing>
          <wp:inline distT="0" distB="0" distL="0" distR="0" wp14:anchorId="1E9F6264" wp14:editId="7FFA64C9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2E59" w14:textId="614250D0" w:rsidR="00311D6C" w:rsidRDefault="00311D6C">
      <w:r>
        <w:rPr>
          <w:rFonts w:hint="eastAsia"/>
        </w:rPr>
        <w:t xml:space="preserve">작업-삭제를 클릭하면 위와 같이 </w:t>
      </w:r>
      <w:r>
        <w:t>db</w:t>
      </w:r>
      <w:r>
        <w:rPr>
          <w:rFonts w:hint="eastAsia"/>
        </w:rPr>
        <w:t>인스턴스를</w:t>
      </w:r>
      <w:r>
        <w:t xml:space="preserve"> </w:t>
      </w:r>
      <w:r>
        <w:rPr>
          <w:rFonts w:hint="eastAsia"/>
        </w:rPr>
        <w:t>삭제할 수 있다.</w:t>
      </w:r>
    </w:p>
    <w:sectPr w:rsidR="00311D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EDC"/>
    <w:rsid w:val="00311D6C"/>
    <w:rsid w:val="00390EDC"/>
    <w:rsid w:val="003C6339"/>
    <w:rsid w:val="00643125"/>
    <w:rsid w:val="006D28EC"/>
    <w:rsid w:val="006F0935"/>
    <w:rsid w:val="00B94CA5"/>
    <w:rsid w:val="00D65F18"/>
    <w:rsid w:val="00FF3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E16F2"/>
  <w15:chartTrackingRefBased/>
  <w15:docId w15:val="{B965003A-C66D-4229-9DBE-02630BBF1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11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5</cp:revision>
  <dcterms:created xsi:type="dcterms:W3CDTF">2021-03-30T05:40:00Z</dcterms:created>
  <dcterms:modified xsi:type="dcterms:W3CDTF">2021-03-30T14:27:00Z</dcterms:modified>
</cp:coreProperties>
</file>